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410" w:rsidRDefault="001C5809" w14:paraId="138AD744" w14:textId="77777777">
      <w:pPr>
        <w:pStyle w:val="Heading3"/>
      </w:pPr>
      <w:r>
        <w:rPr>
          <w:b/>
          <w:bCs/>
        </w:rPr>
        <w:t>DAFNEA Expression of Interest Application Form</w:t>
      </w:r>
    </w:p>
    <w:p w:rsidR="00604410" w:rsidRDefault="001C5809" w14:paraId="138AD745" w14:textId="69FF5F48">
      <w:r w:rsidRPr="72782683">
        <w:rPr>
          <w:b/>
          <w:bCs/>
        </w:rPr>
        <w:t xml:space="preserve">Deadline: </w:t>
      </w:r>
      <w:r w:rsidRPr="72782683" w:rsidR="0077329D">
        <w:rPr>
          <w:b/>
          <w:bCs/>
        </w:rPr>
        <w:t>Midday</w:t>
      </w:r>
      <w:r w:rsidRPr="72782683" w:rsidR="00EA0F31">
        <w:rPr>
          <w:b/>
          <w:bCs/>
        </w:rPr>
        <w:t>, 7 January 2026</w:t>
      </w:r>
    </w:p>
    <w:p w:rsidR="00604410" w:rsidRDefault="00604410" w14:paraId="138AD746" w14:textId="77777777">
      <w:pPr>
        <w:pBdr>
          <w:top w:val="single" w:color="auto" w:sz="12" w:space="0"/>
        </w:pBdr>
        <w:spacing w:after="0"/>
      </w:pPr>
    </w:p>
    <w:p w:rsidR="00604410" w:rsidRDefault="001C5809" w14:paraId="138AD747" w14:textId="77777777">
      <w:pPr>
        <w:pStyle w:val="Heading4"/>
      </w:pPr>
      <w:r>
        <w:rPr>
          <w:b/>
          <w:bCs/>
        </w:rPr>
        <w:t>Section 1: Applicant Information</w:t>
      </w:r>
    </w:p>
    <w:p w:rsidR="00604410" w:rsidRDefault="001C5809" w14:paraId="138AD748" w14:textId="77777777">
      <w:pPr>
        <w:pStyle w:val="ListParagraph"/>
        <w:numPr>
          <w:ilvl w:val="0"/>
          <w:numId w:val="2"/>
        </w:numPr>
      </w:pPr>
      <w:r>
        <w:rPr>
          <w:b/>
          <w:bCs/>
        </w:rPr>
        <w:t>Lead Applicant Name:</w:t>
      </w:r>
    </w:p>
    <w:p w:rsidR="00604410" w:rsidRDefault="001C5809" w14:paraId="138AD749" w14:textId="77777777">
      <w:pPr>
        <w:pStyle w:val="ListParagraph"/>
        <w:numPr>
          <w:ilvl w:val="0"/>
          <w:numId w:val="2"/>
        </w:numPr>
      </w:pPr>
      <w:proofErr w:type="spellStart"/>
      <w:r>
        <w:rPr>
          <w:b/>
          <w:bCs/>
        </w:rPr>
        <w:t>Organisation</w:t>
      </w:r>
      <w:proofErr w:type="spellEnd"/>
      <w:r>
        <w:rPr>
          <w:b/>
          <w:bCs/>
        </w:rPr>
        <w:t>:</w:t>
      </w:r>
    </w:p>
    <w:p w:rsidR="00604410" w:rsidRDefault="001C5809" w14:paraId="138AD74A" w14:textId="77777777">
      <w:pPr>
        <w:pStyle w:val="ListParagraph"/>
        <w:numPr>
          <w:ilvl w:val="0"/>
          <w:numId w:val="2"/>
        </w:numPr>
      </w:pPr>
      <w:r>
        <w:rPr>
          <w:b/>
          <w:bCs/>
        </w:rPr>
        <w:t>Department/Unit:</w:t>
      </w:r>
    </w:p>
    <w:p w:rsidR="00604410" w:rsidRDefault="001C5809" w14:paraId="138AD74B" w14:textId="77777777">
      <w:pPr>
        <w:pStyle w:val="ListParagraph"/>
        <w:numPr>
          <w:ilvl w:val="0"/>
          <w:numId w:val="2"/>
        </w:numPr>
      </w:pPr>
      <w:r>
        <w:rPr>
          <w:b/>
          <w:bCs/>
        </w:rPr>
        <w:t>Email Address:</w:t>
      </w:r>
    </w:p>
    <w:p w:rsidR="00604410" w:rsidRDefault="001C5809" w14:paraId="138AD74C" w14:textId="77777777">
      <w:pPr>
        <w:pStyle w:val="ListParagraph"/>
        <w:numPr>
          <w:ilvl w:val="0"/>
          <w:numId w:val="2"/>
        </w:numPr>
      </w:pPr>
      <w:r>
        <w:rPr>
          <w:b/>
          <w:bCs/>
        </w:rPr>
        <w:t>Phone Number:</w:t>
      </w:r>
    </w:p>
    <w:p w:rsidR="00604410" w:rsidRDefault="001C5809" w14:paraId="138AD74D" w14:textId="77777777">
      <w:pPr>
        <w:pStyle w:val="ListParagraph"/>
        <w:numPr>
          <w:ilvl w:val="0"/>
          <w:numId w:val="2"/>
        </w:numPr>
      </w:pPr>
      <w:r>
        <w:rPr>
          <w:b/>
          <w:bCs/>
        </w:rPr>
        <w:t>Collaborating Institutions (if any):</w:t>
      </w:r>
    </w:p>
    <w:p w:rsidR="00604410" w:rsidRDefault="00604410" w14:paraId="138AD74E" w14:textId="77777777">
      <w:pPr>
        <w:pBdr>
          <w:top w:val="single" w:color="auto" w:sz="12" w:space="0"/>
        </w:pBdr>
        <w:spacing w:after="0"/>
      </w:pPr>
    </w:p>
    <w:p w:rsidR="00604410" w:rsidRDefault="001C5809" w14:paraId="138AD74F" w14:textId="77777777">
      <w:pPr>
        <w:pStyle w:val="Heading4"/>
      </w:pPr>
      <w:r>
        <w:rPr>
          <w:b/>
          <w:bCs/>
        </w:rPr>
        <w:t>Section 2: Data Asset Overview</w:t>
      </w:r>
    </w:p>
    <w:p w:rsidR="00604410" w:rsidRDefault="001C5809" w14:paraId="138AD750" w14:textId="77777777">
      <w:pPr>
        <w:pStyle w:val="ListParagraph"/>
        <w:numPr>
          <w:ilvl w:val="0"/>
          <w:numId w:val="3"/>
        </w:numPr>
      </w:pPr>
      <w:r>
        <w:rPr>
          <w:b/>
          <w:bCs/>
        </w:rPr>
        <w:t>Title of Proposed Data Asset:</w:t>
      </w:r>
    </w:p>
    <w:p w:rsidR="00D144EA" w:rsidP="00D144EA" w:rsidRDefault="00D144EA" w14:paraId="31B3265D" w14:textId="77777777">
      <w:pPr>
        <w:pStyle w:val="ListParagraph"/>
        <w:numPr>
          <w:ilvl w:val="0"/>
          <w:numId w:val="3"/>
        </w:numPr>
      </w:pPr>
      <w:r>
        <w:rPr>
          <w:b/>
          <w:bCs/>
        </w:rPr>
        <w:t>Type of Data (e.g., imaging, genomics, PROMs):</w:t>
      </w:r>
    </w:p>
    <w:p w:rsidRPr="00223ADF" w:rsidR="00D144EA" w:rsidP="00D144EA" w:rsidRDefault="00D144EA" w14:paraId="40D38AA9" w14:textId="77777777">
      <w:pPr>
        <w:pStyle w:val="ListParagraph"/>
        <w:numPr>
          <w:ilvl w:val="0"/>
          <w:numId w:val="3"/>
        </w:numPr>
      </w:pPr>
      <w:r>
        <w:rPr>
          <w:b/>
          <w:bCs/>
        </w:rPr>
        <w:t>Service Areas Covered (e.g., acute, mental health, maternity):</w:t>
      </w:r>
    </w:p>
    <w:p w:rsidR="00604410" w:rsidP="07A5161B" w:rsidRDefault="001C5809" w14:paraId="138AD751" w14:textId="0996CCB1">
      <w:pPr>
        <w:pStyle w:val="ListParagraph"/>
        <w:numPr>
          <w:ilvl w:val="0"/>
          <w:numId w:val="3"/>
        </w:numPr>
        <w:rPr>
          <w:b w:val="1"/>
          <w:bCs w:val="1"/>
        </w:rPr>
      </w:pPr>
      <w:r w:rsidRPr="07A5161B" w:rsidR="001C5809">
        <w:rPr>
          <w:b w:val="1"/>
          <w:bCs w:val="1"/>
        </w:rPr>
        <w:t xml:space="preserve">Brief </w:t>
      </w:r>
      <w:r w:rsidRPr="07A5161B" w:rsidR="001C5809">
        <w:rPr>
          <w:b w:val="1"/>
          <w:bCs w:val="1"/>
        </w:rPr>
        <w:t>Description</w:t>
      </w:r>
      <w:r w:rsidR="00CF5DDD">
        <w:rPr/>
        <w:t xml:space="preserve"> of your data asset</w:t>
      </w:r>
      <w:r w:rsidR="00452B53">
        <w:rPr/>
        <w:t>,</w:t>
      </w:r>
      <w:r w:rsidR="00CF5DDD">
        <w:rPr/>
        <w:t xml:space="preserve"> </w:t>
      </w:r>
      <w:r w:rsidR="004C47DA">
        <w:rPr/>
        <w:t>including</w:t>
      </w:r>
      <w:r w:rsidR="00D144EA">
        <w:rPr/>
        <w:t xml:space="preserve"> source system or platform,</w:t>
      </w:r>
      <w:r w:rsidR="008E2F08">
        <w:rPr/>
        <w:t xml:space="preserve"> structured coding system (if applicable),</w:t>
      </w:r>
      <w:r w:rsidR="00D144EA">
        <w:rPr/>
        <w:t xml:space="preserve"> location, population covered, start and end date</w:t>
      </w:r>
      <w:r w:rsidR="00A26DE9">
        <w:rPr/>
        <w:t>, key variables collected, and where possible</w:t>
      </w:r>
      <w:r w:rsidR="00452B53">
        <w:rPr/>
        <w:t>, a breakdown of th</w:t>
      </w:r>
      <w:r w:rsidR="7FEAF59D">
        <w:rPr/>
        <w:t>e</w:t>
      </w:r>
      <w:r w:rsidR="00452B53">
        <w:rPr/>
        <w:t xml:space="preserve"> population by key </w:t>
      </w:r>
      <w:r w:rsidR="4B41FACE">
        <w:rPr/>
        <w:t xml:space="preserve">characteristics </w:t>
      </w:r>
      <w:r w:rsidRPr="07A5161B" w:rsidR="4B41FACE">
        <w:rPr>
          <w:b w:val="1"/>
          <w:bCs w:val="1"/>
        </w:rPr>
        <w:t>(</w:t>
      </w:r>
      <w:r w:rsidRPr="07A5161B" w:rsidR="77113372">
        <w:rPr>
          <w:b w:val="1"/>
          <w:bCs w:val="1"/>
        </w:rPr>
        <w:t>max</w:t>
      </w:r>
      <w:r w:rsidRPr="07A5161B" w:rsidR="001C5809">
        <w:rPr>
          <w:b w:val="1"/>
          <w:bCs w:val="1"/>
        </w:rPr>
        <w:t xml:space="preserve"> </w:t>
      </w:r>
      <w:r w:rsidRPr="07A5161B" w:rsidR="001C5809">
        <w:rPr>
          <w:b w:val="1"/>
          <w:bCs w:val="1"/>
        </w:rPr>
        <w:t>300 words)</w:t>
      </w:r>
      <w:r w:rsidR="001C5809">
        <w:rPr/>
        <w:t>:</w:t>
      </w:r>
    </w:p>
    <w:p w:rsidR="00223ADF" w:rsidRDefault="00223ADF" w14:paraId="581641AB" w14:textId="7CA78168">
      <w:pPr>
        <w:pStyle w:val="ListParagraph"/>
        <w:numPr>
          <w:ilvl w:val="0"/>
          <w:numId w:val="3"/>
        </w:numPr>
        <w:rPr/>
      </w:pPr>
      <w:r w:rsidRPr="07A5161B" w:rsidR="00223ADF">
        <w:rPr>
          <w:b w:val="1"/>
          <w:bCs w:val="1"/>
        </w:rPr>
        <w:t xml:space="preserve">Data </w:t>
      </w:r>
      <w:r w:rsidRPr="07A5161B" w:rsidR="00223ADF">
        <w:rPr>
          <w:b w:val="1"/>
          <w:bCs w:val="1"/>
        </w:rPr>
        <w:t>quality assessment</w:t>
      </w:r>
      <w:r w:rsidRPr="07A5161B" w:rsidR="00452B53">
        <w:rPr>
          <w:b w:val="1"/>
          <w:bCs w:val="1"/>
        </w:rPr>
        <w:t xml:space="preserve">, </w:t>
      </w:r>
      <w:r w:rsidR="008E2F08">
        <w:rPr/>
        <w:t xml:space="preserve">including </w:t>
      </w:r>
      <w:r w:rsidR="006F13FC">
        <w:rPr/>
        <w:t>completeness</w:t>
      </w:r>
      <w:r w:rsidR="0080712B">
        <w:rPr/>
        <w:t xml:space="preserve"> (expected fields present and proportion of missing values</w:t>
      </w:r>
      <w:r w:rsidR="0080712B">
        <w:rPr/>
        <w:t xml:space="preserve">) </w:t>
      </w:r>
      <w:r w:rsidR="006F13FC">
        <w:rPr/>
        <w:t>,</w:t>
      </w:r>
      <w:r w:rsidR="006F13FC">
        <w:rPr/>
        <w:t xml:space="preserve"> accuracy</w:t>
      </w:r>
      <w:r w:rsidR="0080712B">
        <w:rPr/>
        <w:t xml:space="preserve"> (</w:t>
      </w:r>
      <w:r w:rsidR="009E4FD9">
        <w:rPr/>
        <w:t>reflects ‘real-world’ values</w:t>
      </w:r>
      <w:r w:rsidR="0080712B">
        <w:rPr/>
        <w:t>)</w:t>
      </w:r>
      <w:r w:rsidR="00583AD3">
        <w:rPr/>
        <w:t>, consistency</w:t>
      </w:r>
      <w:r w:rsidR="009E4FD9">
        <w:rPr/>
        <w:t xml:space="preserve"> (formats and coding standards uniform across data asset)</w:t>
      </w:r>
      <w:r w:rsidR="00583AD3">
        <w:rPr/>
        <w:t xml:space="preserve">, </w:t>
      </w:r>
      <w:r w:rsidR="00D1277B">
        <w:rPr/>
        <w:t xml:space="preserve">validity (values within expected ranges, align to recognized standards), and </w:t>
      </w:r>
      <w:r w:rsidR="0080712B">
        <w:rPr/>
        <w:t>uniqueness (unique identifiers for events and duplicates removed)</w:t>
      </w:r>
      <w:r w:rsidR="0084048C">
        <w:rPr/>
        <w:t xml:space="preserve"> (</w:t>
      </w:r>
      <w:r w:rsidRPr="07A5161B" w:rsidR="0084048C">
        <w:rPr>
          <w:b w:val="1"/>
          <w:bCs w:val="1"/>
        </w:rPr>
        <w:t>max 150 words</w:t>
      </w:r>
      <w:r w:rsidR="0084048C">
        <w:rPr/>
        <w:t>)</w:t>
      </w:r>
      <w:r w:rsidRPr="07A5161B" w:rsidR="00223ADF">
        <w:rPr>
          <w:b w:val="1"/>
          <w:bCs w:val="1"/>
        </w:rPr>
        <w:t>:</w:t>
      </w:r>
    </w:p>
    <w:p w:rsidR="00604410" w:rsidRDefault="001C5809" w14:paraId="138AD754" w14:textId="77777777">
      <w:pPr>
        <w:pStyle w:val="ListParagraph"/>
        <w:numPr>
          <w:ilvl w:val="0"/>
          <w:numId w:val="3"/>
        </w:numPr>
        <w:rPr/>
      </w:pPr>
      <w:r w:rsidRPr="07A5161B" w:rsidR="001C5809">
        <w:rPr>
          <w:b w:val="1"/>
          <w:bCs w:val="1"/>
        </w:rPr>
        <w:t>Is this data currently part of any regional or national dataset?</w:t>
      </w:r>
    </w:p>
    <w:p w:rsidR="00604410" w:rsidRDefault="001C5809" w14:paraId="138AD755" w14:textId="77777777">
      <w:pPr>
        <w:pStyle w:val="ListParagraph"/>
        <w:numPr>
          <w:ilvl w:val="1"/>
          <w:numId w:val="3"/>
        </w:numPr>
      </w:pPr>
      <w:r>
        <w:t>☐</w:t>
      </w:r>
      <w:r>
        <w:t xml:space="preserve"> Yes</w:t>
      </w:r>
    </w:p>
    <w:p w:rsidR="00604410" w:rsidRDefault="001C5809" w14:paraId="138AD756" w14:textId="67D62151">
      <w:pPr>
        <w:pStyle w:val="ListParagraph"/>
        <w:numPr>
          <w:ilvl w:val="1"/>
          <w:numId w:val="3"/>
        </w:numPr>
      </w:pPr>
      <w:r>
        <w:t>☐</w:t>
      </w:r>
      <w:r>
        <w:t xml:space="preserve"> No</w:t>
      </w:r>
    </w:p>
    <w:p w:rsidR="00604410" w:rsidRDefault="001C5809" w14:paraId="138AD757" w14:textId="31FD0F07">
      <w:pPr>
        <w:pStyle w:val="ListParagraph"/>
        <w:numPr>
          <w:ilvl w:val="1"/>
          <w:numId w:val="3"/>
        </w:numPr>
        <w:rPr/>
      </w:pPr>
      <w:r w:rsidR="001C5809">
        <w:rPr/>
        <w:t>If yes, please</w:t>
      </w:r>
      <w:r w:rsidR="001C5809">
        <w:rPr/>
        <w:t xml:space="preserve"> explain</w:t>
      </w:r>
      <w:r w:rsidR="00DC39C9">
        <w:rPr/>
        <w:t xml:space="preserve"> why this data asset </w:t>
      </w:r>
      <w:r w:rsidR="001C5809">
        <w:rPr/>
        <w:t>meets the criteria of novel</w:t>
      </w:r>
      <w:r w:rsidR="001C5809">
        <w:rPr/>
        <w:t>:</w:t>
      </w:r>
    </w:p>
    <w:p w:rsidR="00604410" w:rsidRDefault="00604410" w14:paraId="138AD758" w14:textId="77777777">
      <w:pPr>
        <w:pBdr>
          <w:top w:val="single" w:color="auto" w:sz="12" w:space="0"/>
        </w:pBdr>
        <w:spacing w:after="0"/>
      </w:pPr>
    </w:p>
    <w:p w:rsidR="00604410" w:rsidRDefault="001C5809" w14:paraId="138AD759" w14:textId="77777777">
      <w:pPr>
        <w:pStyle w:val="Heading4"/>
      </w:pPr>
      <w:r>
        <w:rPr>
          <w:b/>
          <w:bCs/>
        </w:rPr>
        <w:t>Section 3: Strategic Fit</w:t>
      </w:r>
    </w:p>
    <w:p w:rsidR="00604410" w:rsidRDefault="001C5809" w14:paraId="138AD75A" w14:textId="7E68C97D">
      <w:pPr>
        <w:pStyle w:val="ListParagraph"/>
        <w:numPr>
          <w:ilvl w:val="0"/>
          <w:numId w:val="4"/>
        </w:numPr>
        <w:rPr/>
      </w:pPr>
      <w:r w:rsidRPr="1A83A5E1" w:rsidR="001C5809">
        <w:rPr>
          <w:b w:val="1"/>
          <w:bCs w:val="1"/>
        </w:rPr>
        <w:t xml:space="preserve">How does this asset align with </w:t>
      </w:r>
      <w:r w:rsidRPr="1A83A5E1" w:rsidR="001C5809">
        <w:rPr>
          <w:b w:val="1"/>
          <w:bCs w:val="1"/>
        </w:rPr>
        <w:t>HDR</w:t>
      </w:r>
      <w:r w:rsidRPr="1A83A5E1" w:rsidR="001C5809">
        <w:rPr>
          <w:b w:val="1"/>
          <w:bCs w:val="1"/>
        </w:rPr>
        <w:t xml:space="preserve"> UK </w:t>
      </w:r>
      <w:r w:rsidRPr="1A83A5E1" w:rsidR="0084048C">
        <w:rPr>
          <w:b w:val="1"/>
          <w:bCs w:val="1"/>
        </w:rPr>
        <w:t>strategy</w:t>
      </w:r>
      <w:r w:rsidRPr="1A83A5E1" w:rsidR="001C5809">
        <w:rPr>
          <w:b w:val="1"/>
          <w:bCs w:val="1"/>
        </w:rPr>
        <w:t>?</w:t>
      </w:r>
      <w:r w:rsidRPr="1A83A5E1" w:rsidR="00F95E02">
        <w:rPr>
          <w:b w:val="1"/>
          <w:bCs w:val="1"/>
        </w:rPr>
        <w:t xml:space="preserve"> (150 words)</w:t>
      </w:r>
    </w:p>
    <w:p w:rsidR="00604410" w:rsidRDefault="001C5809" w14:paraId="138AD75B" w14:textId="77777777">
      <w:pPr>
        <w:pStyle w:val="ListParagraph"/>
        <w:numPr>
          <w:ilvl w:val="0"/>
          <w:numId w:val="4"/>
        </w:numPr>
      </w:pPr>
      <w:r>
        <w:rPr>
          <w:b/>
          <w:bCs/>
        </w:rPr>
        <w:t>What gap does this asset fill in the healthcare data ecosystem?</w:t>
      </w:r>
    </w:p>
    <w:p w:rsidR="00604410" w:rsidRDefault="001C5809" w14:paraId="138AD75C" w14:textId="77777777">
      <w:pPr>
        <w:pStyle w:val="ListParagraph"/>
        <w:numPr>
          <w:ilvl w:val="0"/>
          <w:numId w:val="4"/>
        </w:numPr>
      </w:pPr>
      <w:r>
        <w:rPr>
          <w:b/>
          <w:bCs/>
        </w:rPr>
        <w:t>Describe the potential public benefit and/or commercial value (max 250 words):</w:t>
      </w:r>
    </w:p>
    <w:p w:rsidR="00604410" w:rsidRDefault="00604410" w14:paraId="138AD75D" w14:textId="77777777">
      <w:pPr>
        <w:pBdr>
          <w:top w:val="single" w:color="auto" w:sz="12" w:space="0"/>
        </w:pBdr>
        <w:spacing w:after="0"/>
      </w:pPr>
    </w:p>
    <w:p w:rsidR="00604410" w:rsidRDefault="001C5809" w14:paraId="138AD75E" w14:textId="77777777">
      <w:pPr>
        <w:pStyle w:val="Heading4"/>
      </w:pPr>
      <w:r>
        <w:rPr>
          <w:b/>
          <w:bCs/>
        </w:rPr>
        <w:t>Section 4: Technical and Governance Readiness</w:t>
      </w:r>
    </w:p>
    <w:p w:rsidR="00604410" w:rsidRDefault="001C5809" w14:paraId="138AD75F" w14:textId="515922E0">
      <w:pPr>
        <w:pStyle w:val="ListParagraph"/>
        <w:numPr>
          <w:ilvl w:val="0"/>
          <w:numId w:val="5"/>
        </w:numPr>
        <w:rPr/>
      </w:pPr>
      <w:r w:rsidRPr="1A83A5E1" w:rsidR="001C5809">
        <w:rPr>
          <w:b w:val="1"/>
          <w:bCs w:val="1"/>
        </w:rPr>
        <w:t>Current status</w:t>
      </w:r>
      <w:r w:rsidRPr="1A83A5E1" w:rsidR="001C5809">
        <w:rPr>
          <w:b w:val="1"/>
          <w:bCs w:val="1"/>
        </w:rPr>
        <w:t xml:space="preserve"> of data governance (e.g.,</w:t>
      </w:r>
      <w:r w:rsidRPr="1A83A5E1" w:rsidR="698F601D">
        <w:rPr>
          <w:b w:val="1"/>
          <w:bCs w:val="1"/>
        </w:rPr>
        <w:t xml:space="preserve"> controllership of the data, process </w:t>
      </w:r>
      <w:r w:rsidRPr="1A83A5E1" w:rsidR="698F601D">
        <w:rPr>
          <w:b w:val="1"/>
          <w:bCs w:val="1"/>
        </w:rPr>
        <w:t>required</w:t>
      </w:r>
      <w:r w:rsidRPr="1A83A5E1" w:rsidR="698F601D">
        <w:rPr>
          <w:b w:val="1"/>
          <w:bCs w:val="1"/>
        </w:rPr>
        <w:t xml:space="preserve"> to set up new data sharing agreements, eth</w:t>
      </w:r>
      <w:r w:rsidRPr="1A83A5E1" w:rsidR="0EBDD335">
        <w:rPr>
          <w:b w:val="1"/>
          <w:bCs w:val="1"/>
        </w:rPr>
        <w:t>ics considerations</w:t>
      </w:r>
      <w:r w:rsidRPr="1A83A5E1" w:rsidR="001C5809">
        <w:rPr>
          <w:b w:val="1"/>
          <w:bCs w:val="1"/>
        </w:rPr>
        <w:t>):</w:t>
      </w:r>
    </w:p>
    <w:p w:rsidR="00604410" w:rsidRDefault="001C5809" w14:paraId="138AD760" w14:textId="77777777">
      <w:pPr>
        <w:pStyle w:val="ListParagraph"/>
        <w:numPr>
          <w:ilvl w:val="0"/>
          <w:numId w:val="5"/>
        </w:numPr>
      </w:pPr>
      <w:r>
        <w:rPr>
          <w:b/>
          <w:bCs/>
        </w:rPr>
        <w:t>Estimated timeline for completing Data Sharing Agreements (target: March 2026):</w:t>
      </w:r>
    </w:p>
    <w:p w:rsidR="00223ADF" w:rsidP="00223ADF" w:rsidRDefault="001C5809" w14:paraId="53D43F6C" w14:textId="37F2EB12">
      <w:pPr>
        <w:pStyle w:val="ListParagraph"/>
        <w:numPr>
          <w:ilvl w:val="0"/>
          <w:numId w:val="5"/>
        </w:numPr>
      </w:pPr>
      <w:r>
        <w:rPr>
          <w:b/>
          <w:bCs/>
        </w:rPr>
        <w:t>Estimated timeline for metadata and API development (target: December 2026):</w:t>
      </w:r>
    </w:p>
    <w:p w:rsidR="00604410" w:rsidRDefault="00604410" w14:paraId="138AD766" w14:textId="77777777">
      <w:pPr>
        <w:pBdr>
          <w:top w:val="single" w:color="auto" w:sz="12" w:space="0"/>
        </w:pBdr>
        <w:spacing w:after="0"/>
      </w:pPr>
    </w:p>
    <w:p w:rsidR="00604410" w:rsidRDefault="001C5809" w14:paraId="138AD767" w14:textId="77777777">
      <w:pPr>
        <w:pStyle w:val="Heading4"/>
      </w:pPr>
      <w:r>
        <w:rPr>
          <w:b/>
          <w:bCs/>
        </w:rPr>
        <w:lastRenderedPageBreak/>
        <w:t>Section 5: Funding Request</w:t>
      </w:r>
    </w:p>
    <w:p w:rsidR="00604410" w:rsidP="798759F1" w:rsidRDefault="001C5809" w14:paraId="138AD768" w14:textId="6A95CC18">
      <w:pPr>
        <w:pStyle w:val="ListParagraph"/>
        <w:numPr>
          <w:ilvl w:val="0"/>
          <w:numId w:val="6"/>
        </w:numPr>
        <w:rPr>
          <w:b w:val="1"/>
          <w:bCs w:val="1"/>
        </w:rPr>
      </w:pPr>
      <w:r w:rsidRPr="798759F1" w:rsidR="001C5809">
        <w:rPr>
          <w:b w:val="1"/>
          <w:bCs w:val="1"/>
        </w:rPr>
        <w:t xml:space="preserve">Estimated funding amount </w:t>
      </w:r>
      <w:r w:rsidRPr="798759F1" w:rsidR="001C5809">
        <w:rPr>
          <w:b w:val="1"/>
          <w:bCs w:val="1"/>
        </w:rPr>
        <w:t>requested</w:t>
      </w:r>
      <w:r w:rsidRPr="798759F1" w:rsidR="001C5809">
        <w:rPr>
          <w:b w:val="1"/>
          <w:bCs w:val="1"/>
        </w:rPr>
        <w:t xml:space="preserve"> (£25,000–£</w:t>
      </w:r>
      <w:r w:rsidRPr="798759F1" w:rsidR="1B751030">
        <w:rPr>
          <w:b w:val="1"/>
          <w:bCs w:val="1"/>
        </w:rPr>
        <w:t>125</w:t>
      </w:r>
      <w:r w:rsidRPr="798759F1" w:rsidR="001C5809">
        <w:rPr>
          <w:b w:val="1"/>
          <w:bCs w:val="1"/>
        </w:rPr>
        <w:t>,000):</w:t>
      </w:r>
    </w:p>
    <w:p w:rsidR="00604410" w:rsidRDefault="001C5809" w14:paraId="138AD769" w14:textId="77777777">
      <w:pPr>
        <w:pStyle w:val="ListParagraph"/>
        <w:numPr>
          <w:ilvl w:val="0"/>
          <w:numId w:val="6"/>
        </w:numPr>
      </w:pPr>
      <w:r>
        <w:rPr>
          <w:b/>
          <w:bCs/>
        </w:rPr>
        <w:t>Brief justification for funding amount (max 200 words):</w:t>
      </w:r>
    </w:p>
    <w:p w:rsidR="00604410" w:rsidRDefault="00604410" w14:paraId="138AD76A" w14:textId="77777777">
      <w:pPr>
        <w:pBdr>
          <w:top w:val="single" w:color="auto" w:sz="12" w:space="0"/>
        </w:pBdr>
        <w:spacing w:after="0"/>
      </w:pPr>
    </w:p>
    <w:p w:rsidR="00604410" w:rsidRDefault="001C5809" w14:paraId="138AD76B" w14:textId="77777777">
      <w:pPr>
        <w:pStyle w:val="Heading4"/>
      </w:pPr>
      <w:r>
        <w:rPr>
          <w:b/>
          <w:bCs/>
        </w:rPr>
        <w:t>Section 6: Additional Information</w:t>
      </w:r>
    </w:p>
    <w:p w:rsidR="00604410" w:rsidRDefault="001C5809" w14:paraId="138AD76C" w14:textId="77777777">
      <w:pPr>
        <w:pStyle w:val="ListParagraph"/>
        <w:numPr>
          <w:ilvl w:val="0"/>
          <w:numId w:val="7"/>
        </w:numPr>
      </w:pPr>
      <w:r>
        <w:rPr>
          <w:b/>
          <w:bCs/>
        </w:rPr>
        <w:t>Any other relevant details or considerations (max 200 words):</w:t>
      </w:r>
    </w:p>
    <w:p w:rsidR="00604410" w:rsidRDefault="00604410" w14:paraId="138AD76D" w14:textId="77777777">
      <w:pPr>
        <w:pBdr>
          <w:top w:val="single" w:color="auto" w:sz="12" w:space="0"/>
        </w:pBdr>
        <w:spacing w:after="0"/>
      </w:pPr>
    </w:p>
    <w:p w:rsidR="00604410" w:rsidRDefault="001C5809" w14:paraId="138AD76E" w14:textId="77777777">
      <w:pPr>
        <w:pStyle w:val="Heading4"/>
      </w:pPr>
      <w:r>
        <w:rPr>
          <w:b/>
          <w:bCs/>
        </w:rPr>
        <w:t>Declaration</w:t>
      </w:r>
    </w:p>
    <w:p w:rsidR="00604410" w:rsidRDefault="001C5809" w14:paraId="138AD76F" w14:textId="77777777">
      <w:r>
        <w:t>I confirm that the information provided is accurate and that the proposed data asset is not currently part of regional or national datasets.</w:t>
      </w:r>
    </w:p>
    <w:p w:rsidR="00604410" w:rsidRDefault="001C5809" w14:paraId="138AD770" w14:textId="77777777">
      <w:pPr>
        <w:pStyle w:val="ListParagraph"/>
        <w:numPr>
          <w:ilvl w:val="0"/>
          <w:numId w:val="8"/>
        </w:numPr>
      </w:pPr>
      <w:r>
        <w:rPr>
          <w:b/>
          <w:bCs/>
        </w:rPr>
        <w:t>Signature:</w:t>
      </w:r>
    </w:p>
    <w:p w:rsidR="00604410" w:rsidRDefault="001C5809" w14:paraId="138AD771" w14:textId="77777777">
      <w:pPr>
        <w:pStyle w:val="ListParagraph"/>
        <w:numPr>
          <w:ilvl w:val="0"/>
          <w:numId w:val="8"/>
        </w:numPr>
      </w:pPr>
      <w:r>
        <w:rPr>
          <w:b/>
          <w:bCs/>
        </w:rPr>
        <w:t>Date:</w:t>
      </w:r>
    </w:p>
    <w:p w:rsidR="00604410" w:rsidRDefault="00604410" w14:paraId="138AD772" w14:textId="77777777">
      <w:pPr>
        <w:pBdr>
          <w:top w:val="single" w:color="auto" w:sz="12" w:space="0"/>
        </w:pBdr>
        <w:spacing w:after="0"/>
      </w:pPr>
    </w:p>
    <w:p w:rsidR="00604410" w:rsidRDefault="00604410" w14:paraId="138AD773" w14:textId="7FFCE6B3"/>
    <w:sectPr w:rsidR="00604410"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2B81"/>
    <w:multiLevelType w:val="hybridMultilevel"/>
    <w:tmpl w:val="53266860"/>
    <w:lvl w:ilvl="0" w:tplc="9EE43028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D342180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17B62428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771E6068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D514FB48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7F601298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9746BFEC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4E9E9164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3D94DD3A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 w15:restartNumberingAfterBreak="0">
    <w:nsid w:val="11D6612C"/>
    <w:multiLevelType w:val="hybridMultilevel"/>
    <w:tmpl w:val="3BF6B866"/>
    <w:lvl w:ilvl="0" w:tplc="B1AE0228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1B0E7282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64B62D64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B60A4B58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D29C51EE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ACBC1A4A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07246A08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4E40822A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27A41148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 w15:restartNumberingAfterBreak="0">
    <w:nsid w:val="18576BFF"/>
    <w:multiLevelType w:val="hybridMultilevel"/>
    <w:tmpl w:val="BA08354C"/>
    <w:lvl w:ilvl="0" w:tplc="24206710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521A38B8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650E6A66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44004660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30E06C6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378C8692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03CAAE16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0D48F32C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9D042EFE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 w15:restartNumberingAfterBreak="0">
    <w:nsid w:val="1B4905A7"/>
    <w:multiLevelType w:val="hybridMultilevel"/>
    <w:tmpl w:val="05ACD7F6"/>
    <w:lvl w:ilvl="0" w:tplc="B860DB82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BFD6104A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2F1A873C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7180A944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3C1C770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C1F69590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4490DC9C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0BCE5D2E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012657D6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 w15:restartNumberingAfterBreak="0">
    <w:nsid w:val="3B70049D"/>
    <w:multiLevelType w:val="hybridMultilevel"/>
    <w:tmpl w:val="33B8A140"/>
    <w:lvl w:ilvl="0" w:tplc="81C4B04A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75442EC2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34027D92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A7F87BEC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9F1C79F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111007CC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6E52B674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25FEE54C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26366AA8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5" w15:restartNumberingAfterBreak="0">
    <w:nsid w:val="3D1F115E"/>
    <w:multiLevelType w:val="hybridMultilevel"/>
    <w:tmpl w:val="C826F8CE"/>
    <w:lvl w:ilvl="0" w:tplc="BB52E94C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CC3CB27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1194CC70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97425C88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31C8440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AD24A99E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AD32DD04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928A471C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7076F9BC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6" w15:restartNumberingAfterBreak="0">
    <w:nsid w:val="50700D55"/>
    <w:multiLevelType w:val="hybridMultilevel"/>
    <w:tmpl w:val="D118FDAC"/>
    <w:lvl w:ilvl="0" w:tplc="67A24002">
      <w:start w:val="1"/>
      <w:numFmt w:val="bullet"/>
      <w:lvlText w:val="●"/>
      <w:lvlJc w:val="left"/>
      <w:pPr>
        <w:ind w:left="720" w:hanging="360"/>
      </w:pPr>
    </w:lvl>
    <w:lvl w:ilvl="1" w:tplc="F99EB390">
      <w:start w:val="1"/>
      <w:numFmt w:val="bullet"/>
      <w:lvlText w:val="○"/>
      <w:lvlJc w:val="left"/>
      <w:pPr>
        <w:ind w:left="1440" w:hanging="360"/>
      </w:pPr>
    </w:lvl>
    <w:lvl w:ilvl="2" w:tplc="33EE89BE">
      <w:start w:val="1"/>
      <w:numFmt w:val="bullet"/>
      <w:lvlText w:val="■"/>
      <w:lvlJc w:val="left"/>
      <w:pPr>
        <w:ind w:left="2160" w:hanging="360"/>
      </w:pPr>
    </w:lvl>
    <w:lvl w:ilvl="3" w:tplc="B0F4215E">
      <w:start w:val="1"/>
      <w:numFmt w:val="bullet"/>
      <w:lvlText w:val="●"/>
      <w:lvlJc w:val="left"/>
      <w:pPr>
        <w:ind w:left="2880" w:hanging="360"/>
      </w:pPr>
    </w:lvl>
    <w:lvl w:ilvl="4" w:tplc="9EC21C4C">
      <w:start w:val="1"/>
      <w:numFmt w:val="bullet"/>
      <w:lvlText w:val="○"/>
      <w:lvlJc w:val="left"/>
      <w:pPr>
        <w:ind w:left="3600" w:hanging="360"/>
      </w:pPr>
    </w:lvl>
    <w:lvl w:ilvl="5" w:tplc="E28C94AC">
      <w:start w:val="1"/>
      <w:numFmt w:val="bullet"/>
      <w:lvlText w:val="■"/>
      <w:lvlJc w:val="left"/>
      <w:pPr>
        <w:ind w:left="4320" w:hanging="360"/>
      </w:pPr>
    </w:lvl>
    <w:lvl w:ilvl="6" w:tplc="24C606D2">
      <w:start w:val="1"/>
      <w:numFmt w:val="bullet"/>
      <w:lvlText w:val="●"/>
      <w:lvlJc w:val="left"/>
      <w:pPr>
        <w:ind w:left="5040" w:hanging="360"/>
      </w:pPr>
    </w:lvl>
    <w:lvl w:ilvl="7" w:tplc="083662D6">
      <w:start w:val="1"/>
      <w:numFmt w:val="bullet"/>
      <w:lvlText w:val="●"/>
      <w:lvlJc w:val="left"/>
      <w:pPr>
        <w:ind w:left="5760" w:hanging="360"/>
      </w:pPr>
    </w:lvl>
    <w:lvl w:ilvl="8" w:tplc="1AA0CF4C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79045B0D"/>
    <w:multiLevelType w:val="hybridMultilevel"/>
    <w:tmpl w:val="B1F24410"/>
    <w:lvl w:ilvl="0" w:tplc="AEBAC468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83A60CB2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45146396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0F42C180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CA9C3F1C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9FFE3EC8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FF06520C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192893AA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7E88A08E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 w16cid:durableId="1457455470">
    <w:abstractNumId w:val="6"/>
    <w:lvlOverride w:ilvl="0">
      <w:startOverride w:val="1"/>
    </w:lvlOverride>
  </w:num>
  <w:num w:numId="2" w16cid:durableId="1711108457">
    <w:abstractNumId w:val="2"/>
  </w:num>
  <w:num w:numId="3" w16cid:durableId="1192962484">
    <w:abstractNumId w:val="0"/>
  </w:num>
  <w:num w:numId="4" w16cid:durableId="1485656039">
    <w:abstractNumId w:val="7"/>
  </w:num>
  <w:num w:numId="5" w16cid:durableId="333804623">
    <w:abstractNumId w:val="5"/>
  </w:num>
  <w:num w:numId="6" w16cid:durableId="2144035631">
    <w:abstractNumId w:val="3"/>
  </w:num>
  <w:num w:numId="7" w16cid:durableId="1642267300">
    <w:abstractNumId w:val="1"/>
  </w:num>
  <w:num w:numId="8" w16cid:durableId="191269306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10"/>
    <w:rsid w:val="00077DF9"/>
    <w:rsid w:val="000C6B6D"/>
    <w:rsid w:val="001C5809"/>
    <w:rsid w:val="00223ADF"/>
    <w:rsid w:val="002347AA"/>
    <w:rsid w:val="003D4BF7"/>
    <w:rsid w:val="00452B53"/>
    <w:rsid w:val="004C47DA"/>
    <w:rsid w:val="00583AD3"/>
    <w:rsid w:val="00604410"/>
    <w:rsid w:val="006C7FB5"/>
    <w:rsid w:val="006F13FC"/>
    <w:rsid w:val="0077329D"/>
    <w:rsid w:val="0080712B"/>
    <w:rsid w:val="0084048C"/>
    <w:rsid w:val="008E2F08"/>
    <w:rsid w:val="00905D20"/>
    <w:rsid w:val="00980C81"/>
    <w:rsid w:val="009E4FD9"/>
    <w:rsid w:val="00A26DE9"/>
    <w:rsid w:val="00B7581A"/>
    <w:rsid w:val="00C952B6"/>
    <w:rsid w:val="00CF5DDD"/>
    <w:rsid w:val="00D1277B"/>
    <w:rsid w:val="00D144EA"/>
    <w:rsid w:val="00DC39C9"/>
    <w:rsid w:val="00E54CE4"/>
    <w:rsid w:val="00E62E13"/>
    <w:rsid w:val="00EA0F31"/>
    <w:rsid w:val="00F95E02"/>
    <w:rsid w:val="01BBA539"/>
    <w:rsid w:val="03DF7C9C"/>
    <w:rsid w:val="07A5161B"/>
    <w:rsid w:val="0EBDD335"/>
    <w:rsid w:val="1A83A5E1"/>
    <w:rsid w:val="1B751030"/>
    <w:rsid w:val="1F85AC58"/>
    <w:rsid w:val="3F42DCEF"/>
    <w:rsid w:val="4158A48E"/>
    <w:rsid w:val="47CF0F17"/>
    <w:rsid w:val="49EB4638"/>
    <w:rsid w:val="4B41FACE"/>
    <w:rsid w:val="54551103"/>
    <w:rsid w:val="54A6169D"/>
    <w:rsid w:val="5E038444"/>
    <w:rsid w:val="698F601D"/>
    <w:rsid w:val="72782683"/>
    <w:rsid w:val="77113372"/>
    <w:rsid w:val="798759F1"/>
    <w:rsid w:val="7FEAF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AD742"/>
  <w15:docId w15:val="{06455CC1-E71F-4F43-8527-FE5A891D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de" w:customStyle="1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paragraph" w:styleId="Revision">
    <w:name w:val="Revision"/>
    <w:hidden/>
    <w:uiPriority w:val="99"/>
    <w:semiHidden/>
    <w:rsid w:val="00C952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7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FB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C7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FB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C7F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B393E2EEADC46A30E5A3C47011FAF" ma:contentTypeVersion="17" ma:contentTypeDescription="Create a new document." ma:contentTypeScope="" ma:versionID="128282ce29c6cbd269ca3215e06ac3a7">
  <xsd:schema xmlns:xsd="http://www.w3.org/2001/XMLSchema" xmlns:xs="http://www.w3.org/2001/XMLSchema" xmlns:p="http://schemas.microsoft.com/office/2006/metadata/properties" xmlns:ns1="http://schemas.microsoft.com/sharepoint/v3" xmlns:ns2="3b8da7b6-5ea0-4961-b9ec-b05e02745c27" xmlns:ns3="152eadec-a051-45b9-ae5d-2409a64bba8e" targetNamespace="http://schemas.microsoft.com/office/2006/metadata/properties" ma:root="true" ma:fieldsID="3a0934d7d3f89a9df5576475b614ae47" ns1:_="" ns2:_="" ns3:_="">
    <xsd:import namespace="http://schemas.microsoft.com/sharepoint/v3"/>
    <xsd:import namespace="3b8da7b6-5ea0-4961-b9ec-b05e02745c27"/>
    <xsd:import namespace="152eadec-a051-45b9-ae5d-2409a64bb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a7b6-5ea0-4961-b9ec-b05e02745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dec-a051-45b9-ae5d-2409a64bba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728b2d-c661-442f-b086-0c2f6508716b}" ma:internalName="TaxCatchAll" ma:showField="CatchAllData" ma:web="152eadec-a051-45b9-ae5d-2409a64bb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b8da7b6-5ea0-4961-b9ec-b05e02745c27">
      <Terms xmlns="http://schemas.microsoft.com/office/infopath/2007/PartnerControls"/>
    </lcf76f155ced4ddcb4097134ff3c332f>
    <_ip_UnifiedCompliancePolicyProperties xmlns="http://schemas.microsoft.com/sharepoint/v3" xsi:nil="true"/>
    <TaxCatchAll xmlns="152eadec-a051-45b9-ae5d-2409a64bba8e" xsi:nil="true"/>
  </documentManagement>
</p:properties>
</file>

<file path=customXml/itemProps1.xml><?xml version="1.0" encoding="utf-8"?>
<ds:datastoreItem xmlns:ds="http://schemas.openxmlformats.org/officeDocument/2006/customXml" ds:itemID="{53E2CFD9-AA7C-4C6C-9B73-B9D5CE0E1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7A9EF-E444-48B2-8CF6-4D801DBBB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8da7b6-5ea0-4961-b9ec-b05e02745c27"/>
    <ds:schemaRef ds:uri="152eadec-a051-45b9-ae5d-2409a64bb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0026-E6B8-44B1-A212-0C45E2BFA49D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152eadec-a051-45b9-ae5d-2409a64bba8e"/>
    <ds:schemaRef ds:uri="http://schemas.microsoft.com/office/infopath/2007/PartnerControls"/>
    <ds:schemaRef ds:uri="3b8da7b6-5ea0-4961-b9ec-b05e02745c27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</dc:title>
  <dc:creator>Un-named</dc:creator>
  <lastModifiedBy>IRELAND, Henry (NHS BRISTOL, NORTH SOMERSET AND SOUTH GLOUCESTERSHIRE ICB - 15C)</lastModifiedBy>
  <revision>27</revision>
  <dcterms:created xsi:type="dcterms:W3CDTF">2025-11-05T14:47:00.0000000Z</dcterms:created>
  <dcterms:modified xsi:type="dcterms:W3CDTF">2025-12-04T17:13:36.5422853Z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b746be23-55c6-482c-9d09-a5f24b283ba0</vt:lpwstr>
  </property>
  <property fmtid="{D5CDD505-2E9C-101B-9397-08002B2CF9AE}" pid="3" name="ContentTypeId">
    <vt:lpwstr>0x010100D12B393E2EEADC46A30E5A3C47011FAF</vt:lpwstr>
  </property>
  <property fmtid="{D5CDD505-2E9C-101B-9397-08002B2CF9AE}" pid="4" name="MediaServiceImageTags">
    <vt:lpwstr/>
  </property>
</Properties>
</file>